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BD122" w14:textId="77777777" w:rsidR="004D0D97" w:rsidRDefault="004D0D97" w:rsidP="004C341E">
      <w:pPr>
        <w:pStyle w:val="Normlnweb"/>
        <w:tabs>
          <w:tab w:val="left" w:pos="1500"/>
        </w:tabs>
      </w:pPr>
    </w:p>
    <w:p w14:paraId="33678D87" w14:textId="77777777" w:rsidR="00351AF9" w:rsidRDefault="00351AF9" w:rsidP="004C341E">
      <w:pPr>
        <w:pStyle w:val="Normlnweb"/>
        <w:tabs>
          <w:tab w:val="left" w:pos="1500"/>
        </w:tabs>
      </w:pPr>
    </w:p>
    <w:p w14:paraId="5D3EFA90" w14:textId="77777777" w:rsidR="00351AF9" w:rsidRDefault="00351AF9" w:rsidP="004C341E">
      <w:pPr>
        <w:pStyle w:val="Normlnweb"/>
        <w:tabs>
          <w:tab w:val="left" w:pos="1500"/>
        </w:tabs>
      </w:pPr>
    </w:p>
    <w:p w14:paraId="4FE9B2F3" w14:textId="779D486C" w:rsidR="00351AF9" w:rsidRPr="00351AF9" w:rsidRDefault="00351AF9" w:rsidP="00351AF9">
      <w:pPr>
        <w:pStyle w:val="Normlnweb"/>
        <w:tabs>
          <w:tab w:val="left" w:pos="1500"/>
        </w:tabs>
        <w:jc w:val="center"/>
        <w:rPr>
          <w:b/>
          <w:bCs/>
          <w:sz w:val="44"/>
          <w:szCs w:val="44"/>
        </w:rPr>
      </w:pPr>
      <w:r w:rsidRPr="00351AF9">
        <w:rPr>
          <w:b/>
          <w:bCs/>
          <w:sz w:val="44"/>
          <w:szCs w:val="44"/>
        </w:rPr>
        <w:t>Jmenování zapisovatele</w:t>
      </w:r>
    </w:p>
    <w:p w14:paraId="01615E70" w14:textId="77777777" w:rsidR="004D0D97" w:rsidRDefault="004D0D97" w:rsidP="004C341E">
      <w:pPr>
        <w:pStyle w:val="Normlnweb"/>
        <w:tabs>
          <w:tab w:val="left" w:pos="1500"/>
        </w:tabs>
      </w:pPr>
    </w:p>
    <w:p w14:paraId="4DA330F5" w14:textId="721754A6" w:rsidR="00351AF9" w:rsidRDefault="00351AF9" w:rsidP="00351AF9">
      <w:pPr>
        <w:pStyle w:val="Normlnweb"/>
        <w:tabs>
          <w:tab w:val="left" w:pos="1500"/>
        </w:tabs>
        <w:jc w:val="center"/>
        <w:rPr>
          <w:sz w:val="36"/>
          <w:szCs w:val="36"/>
        </w:rPr>
      </w:pPr>
      <w:r w:rsidRPr="00351AF9">
        <w:rPr>
          <w:sz w:val="36"/>
          <w:szCs w:val="36"/>
        </w:rPr>
        <w:t>Okrskové volební komise</w:t>
      </w:r>
    </w:p>
    <w:p w14:paraId="5FC83BFF" w14:textId="338FDB04" w:rsidR="00351AF9" w:rsidRDefault="00351AF9" w:rsidP="00351AF9">
      <w:pPr>
        <w:pStyle w:val="Normlnweb"/>
        <w:tabs>
          <w:tab w:val="left" w:pos="1500"/>
        </w:tabs>
        <w:jc w:val="center"/>
        <w:rPr>
          <w:sz w:val="36"/>
          <w:szCs w:val="36"/>
        </w:rPr>
      </w:pPr>
      <w:r>
        <w:rPr>
          <w:sz w:val="36"/>
          <w:szCs w:val="36"/>
        </w:rPr>
        <w:t>OBEC NERESTCE</w:t>
      </w:r>
    </w:p>
    <w:p w14:paraId="5C543B4F" w14:textId="77711AAC" w:rsidR="00351AF9" w:rsidRDefault="00351AF9" w:rsidP="00351AF9">
      <w:pPr>
        <w:pStyle w:val="Normlnweb"/>
        <w:tabs>
          <w:tab w:val="left" w:pos="1500"/>
        </w:tabs>
        <w:jc w:val="center"/>
        <w:rPr>
          <w:sz w:val="36"/>
          <w:szCs w:val="36"/>
        </w:rPr>
      </w:pPr>
      <w:r>
        <w:rPr>
          <w:sz w:val="36"/>
          <w:szCs w:val="36"/>
        </w:rPr>
        <w:t>Pro volby do</w:t>
      </w:r>
      <w:r w:rsidR="007E4D6A">
        <w:rPr>
          <w:sz w:val="36"/>
          <w:szCs w:val="36"/>
        </w:rPr>
        <w:t xml:space="preserve"> zastupitelstev obcí konané ve dnech 9. a 10. říjen 2026</w:t>
      </w:r>
    </w:p>
    <w:p w14:paraId="6A57CAB0" w14:textId="68ABDD94" w:rsidR="00351AF9" w:rsidRDefault="00351AF9" w:rsidP="00351AF9">
      <w:pPr>
        <w:pStyle w:val="Normlnweb"/>
        <w:tabs>
          <w:tab w:val="left" w:pos="150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V souladu </w:t>
      </w:r>
      <w:r w:rsidR="007E4D6A">
        <w:rPr>
          <w:sz w:val="22"/>
          <w:szCs w:val="22"/>
        </w:rPr>
        <w:t>s</w:t>
      </w:r>
      <w:r>
        <w:rPr>
          <w:sz w:val="22"/>
          <w:szCs w:val="22"/>
        </w:rPr>
        <w:t>e zákonem</w:t>
      </w:r>
      <w:r w:rsidR="007E4D6A">
        <w:rPr>
          <w:sz w:val="22"/>
          <w:szCs w:val="22"/>
        </w:rPr>
        <w:t xml:space="preserve"> č.491/2001</w:t>
      </w:r>
      <w:r>
        <w:rPr>
          <w:sz w:val="22"/>
          <w:szCs w:val="22"/>
        </w:rPr>
        <w:t xml:space="preserve"> Sb. o volbách do </w:t>
      </w:r>
      <w:r w:rsidR="007E4D6A">
        <w:rPr>
          <w:sz w:val="22"/>
          <w:szCs w:val="22"/>
        </w:rPr>
        <w:t>zastupitelstev obcí</w:t>
      </w:r>
      <w:r>
        <w:rPr>
          <w:sz w:val="22"/>
          <w:szCs w:val="22"/>
        </w:rPr>
        <w:t xml:space="preserve"> § 1</w:t>
      </w:r>
      <w:r w:rsidR="007E4D6A">
        <w:rPr>
          <w:sz w:val="22"/>
          <w:szCs w:val="22"/>
        </w:rPr>
        <w:t>7</w:t>
      </w:r>
      <w:r>
        <w:rPr>
          <w:sz w:val="22"/>
          <w:szCs w:val="22"/>
        </w:rPr>
        <w:t xml:space="preserve"> odst.</w:t>
      </w:r>
      <w:r w:rsidR="007E4D6A">
        <w:rPr>
          <w:sz w:val="22"/>
          <w:szCs w:val="22"/>
        </w:rPr>
        <w:t>6</w:t>
      </w:r>
      <w:r>
        <w:rPr>
          <w:sz w:val="22"/>
          <w:szCs w:val="22"/>
        </w:rPr>
        <w:t xml:space="preserve"> zákona v platném znění, jmenuji zapisovatelkou okrskové volební komise</w:t>
      </w:r>
    </w:p>
    <w:p w14:paraId="2A700327" w14:textId="77777777" w:rsidR="00351AF9" w:rsidRDefault="00351AF9" w:rsidP="00351AF9">
      <w:pPr>
        <w:pStyle w:val="Normlnweb"/>
        <w:tabs>
          <w:tab w:val="left" w:pos="150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Paní </w:t>
      </w:r>
    </w:p>
    <w:p w14:paraId="15FA9F35" w14:textId="47921139" w:rsidR="00351AF9" w:rsidRDefault="007E4D6A" w:rsidP="00351AF9">
      <w:pPr>
        <w:pStyle w:val="Normlnweb"/>
        <w:tabs>
          <w:tab w:val="left" w:pos="150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Mgr. Janu Strakovou</w:t>
      </w:r>
      <w:r w:rsidR="00351AF9" w:rsidRPr="00351AF9">
        <w:rPr>
          <w:b/>
          <w:bCs/>
          <w:sz w:val="32"/>
          <w:szCs w:val="32"/>
        </w:rPr>
        <w:t xml:space="preserve"> </w:t>
      </w:r>
    </w:p>
    <w:p w14:paraId="70B083EB" w14:textId="1A75D630" w:rsidR="004D0D97" w:rsidRDefault="00351AF9" w:rsidP="00351AF9">
      <w:pPr>
        <w:pStyle w:val="Normlnweb"/>
        <w:tabs>
          <w:tab w:val="left" w:pos="150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Bytem </w:t>
      </w:r>
      <w:r w:rsidR="007C430C">
        <w:rPr>
          <w:b/>
          <w:bCs/>
          <w:sz w:val="32"/>
          <w:szCs w:val="32"/>
        </w:rPr>
        <w:t>Nádražní 2295</w:t>
      </w:r>
    </w:p>
    <w:p w14:paraId="588D7118" w14:textId="19443610" w:rsidR="007C430C" w:rsidRDefault="007C430C" w:rsidP="00351AF9">
      <w:pPr>
        <w:pStyle w:val="Normlnweb"/>
        <w:tabs>
          <w:tab w:val="left" w:pos="1500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39701 Písek</w:t>
      </w:r>
    </w:p>
    <w:p w14:paraId="6ACE19F0" w14:textId="77777777" w:rsidR="00351AF9" w:rsidRDefault="00351AF9" w:rsidP="00351AF9">
      <w:pPr>
        <w:pStyle w:val="Normlnweb"/>
        <w:tabs>
          <w:tab w:val="left" w:pos="1500"/>
        </w:tabs>
        <w:jc w:val="center"/>
        <w:rPr>
          <w:b/>
          <w:bCs/>
          <w:sz w:val="32"/>
          <w:szCs w:val="32"/>
        </w:rPr>
      </w:pPr>
    </w:p>
    <w:p w14:paraId="66B7650C" w14:textId="77777777" w:rsidR="00351AF9" w:rsidRDefault="00351AF9" w:rsidP="00351AF9">
      <w:pPr>
        <w:pStyle w:val="Normlnweb"/>
        <w:tabs>
          <w:tab w:val="left" w:pos="1500"/>
        </w:tabs>
        <w:jc w:val="center"/>
        <w:rPr>
          <w:b/>
          <w:bCs/>
          <w:sz w:val="32"/>
          <w:szCs w:val="32"/>
        </w:rPr>
      </w:pPr>
    </w:p>
    <w:p w14:paraId="038006DB" w14:textId="2A90D9BA" w:rsidR="00351AF9" w:rsidRPr="00351AF9" w:rsidRDefault="00351AF9" w:rsidP="00351AF9">
      <w:pPr>
        <w:pStyle w:val="Normlnweb"/>
        <w:tabs>
          <w:tab w:val="left" w:pos="1500"/>
        </w:tabs>
        <w:rPr>
          <w:sz w:val="32"/>
          <w:szCs w:val="32"/>
        </w:rPr>
      </w:pPr>
      <w:r w:rsidRPr="00351AF9">
        <w:rPr>
          <w:sz w:val="32"/>
          <w:szCs w:val="32"/>
        </w:rPr>
        <w:t>Dne 2</w:t>
      </w:r>
      <w:r w:rsidR="007C430C">
        <w:rPr>
          <w:sz w:val="32"/>
          <w:szCs w:val="32"/>
        </w:rPr>
        <w:t>9</w:t>
      </w:r>
      <w:r w:rsidR="007E4D6A">
        <w:rPr>
          <w:sz w:val="32"/>
          <w:szCs w:val="32"/>
        </w:rPr>
        <w:t>.8.2026</w:t>
      </w:r>
    </w:p>
    <w:p w14:paraId="384D87C0" w14:textId="4D464F8E" w:rsidR="004D0D97" w:rsidRDefault="004D0D97" w:rsidP="004C341E">
      <w:pPr>
        <w:pStyle w:val="Normlnweb"/>
        <w:tabs>
          <w:tab w:val="left" w:pos="1500"/>
        </w:tabs>
      </w:pPr>
      <w:r>
        <w:t xml:space="preserve">                                                                                       Vladimír Macoun</w:t>
      </w:r>
    </w:p>
    <w:p w14:paraId="0DAB02DE" w14:textId="780092CE" w:rsidR="004D0D97" w:rsidRPr="004D0D97" w:rsidRDefault="004D0D97" w:rsidP="004C341E">
      <w:pPr>
        <w:pStyle w:val="Normlnweb"/>
        <w:tabs>
          <w:tab w:val="left" w:pos="1500"/>
        </w:tabs>
      </w:pPr>
      <w:r>
        <w:t xml:space="preserve">                                                                                    Starosta obce Nerestce</w:t>
      </w:r>
    </w:p>
    <w:p w14:paraId="49B2C6CF" w14:textId="77777777" w:rsidR="004D0D97" w:rsidRPr="004D0D97" w:rsidRDefault="004D0D97" w:rsidP="004C341E">
      <w:pPr>
        <w:pStyle w:val="Normlnweb"/>
        <w:tabs>
          <w:tab w:val="left" w:pos="1500"/>
        </w:tabs>
      </w:pPr>
    </w:p>
    <w:sectPr w:rsidR="004D0D97" w:rsidRPr="004D0D97" w:rsidSect="0022163D">
      <w:headerReference w:type="default" r:id="rId8"/>
      <w:pgSz w:w="11906" w:h="16838"/>
      <w:pgMar w:top="1418" w:right="1418" w:bottom="1418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C276" w14:textId="77777777" w:rsidR="00101A53" w:rsidRDefault="00101A53">
      <w:r>
        <w:separator/>
      </w:r>
    </w:p>
  </w:endnote>
  <w:endnote w:type="continuationSeparator" w:id="0">
    <w:p w14:paraId="7E744C12" w14:textId="77777777" w:rsidR="00101A53" w:rsidRDefault="00101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005DF" w14:textId="77777777" w:rsidR="00101A53" w:rsidRDefault="00101A53">
      <w:r>
        <w:separator/>
      </w:r>
    </w:p>
  </w:footnote>
  <w:footnote w:type="continuationSeparator" w:id="0">
    <w:p w14:paraId="664D7F2D" w14:textId="77777777" w:rsidR="00101A53" w:rsidRDefault="00101A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507E" w14:textId="77777777" w:rsidR="000040D3" w:rsidRDefault="009B6124" w:rsidP="00CD4CD0">
    <w:pPr>
      <w:pStyle w:val="Zhlav"/>
      <w:ind w:left="-540" w:firstLine="540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7EC4B6A" wp14:editId="2F15F4E8">
          <wp:simplePos x="0" y="0"/>
          <wp:positionH relativeFrom="column">
            <wp:posOffset>0</wp:posOffset>
          </wp:positionH>
          <wp:positionV relativeFrom="paragraph">
            <wp:posOffset>69215</wp:posOffset>
          </wp:positionV>
          <wp:extent cx="571500" cy="57150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40D3">
      <w:t xml:space="preserve">                     OBEC NERESTCE</w:t>
    </w:r>
  </w:p>
  <w:p w14:paraId="5587D3C7" w14:textId="77777777" w:rsidR="000040D3" w:rsidRDefault="000040D3">
    <w:pPr>
      <w:pStyle w:val="Zhlav"/>
    </w:pPr>
    <w:r>
      <w:t xml:space="preserve">                     Dolní Nerestce 46, 398 04 Čimelice    </w:t>
    </w:r>
  </w:p>
  <w:p w14:paraId="56D4699C" w14:textId="77777777" w:rsidR="000040D3" w:rsidRDefault="000040D3" w:rsidP="00CD4CD0">
    <w:pPr>
      <w:pStyle w:val="Zhlav"/>
    </w:pPr>
    <w:r>
      <w:t xml:space="preserve">                     IČO 00511731                   B.ú.  0642928329/0800                 tel.:  608084288                </w:t>
    </w:r>
  </w:p>
  <w:p w14:paraId="2DE46A3A" w14:textId="77777777" w:rsidR="000040D3" w:rsidRDefault="000040D3">
    <w:pPr>
      <w:pStyle w:val="Zhlav"/>
      <w:pBdr>
        <w:bottom w:val="single" w:sz="6" w:space="1" w:color="auto"/>
      </w:pBdr>
    </w:pPr>
    <w:r>
      <w:t xml:space="preserve">                     e-mail:  </w:t>
    </w:r>
    <w:hyperlink r:id="rId2" w:history="1">
      <w:r w:rsidRPr="001230EC">
        <w:rPr>
          <w:rStyle w:val="Hypertextovodkaz"/>
        </w:rPr>
        <w:t>nerestce@volny.cz</w:t>
      </w:r>
    </w:hyperlink>
    <w:r>
      <w:t xml:space="preserve">                             </w:t>
    </w:r>
    <w:hyperlink r:id="rId3" w:history="1">
      <w:r w:rsidRPr="001230EC">
        <w:rPr>
          <w:rStyle w:val="Hypertextovodkaz"/>
        </w:rPr>
        <w:t>www.nerestce.cz</w:t>
      </w:r>
    </w:hyperlink>
  </w:p>
  <w:p w14:paraId="2ECC03C5" w14:textId="77777777" w:rsidR="000040D3" w:rsidRDefault="000040D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54F48"/>
    <w:multiLevelType w:val="multilevel"/>
    <w:tmpl w:val="76680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4E6906"/>
    <w:multiLevelType w:val="multilevel"/>
    <w:tmpl w:val="16065F7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pStyle w:val="Odstavec"/>
      <w:lvlText w:val="%1.%2."/>
      <w:lvlJc w:val="left"/>
      <w:pPr>
        <w:tabs>
          <w:tab w:val="num" w:pos="482"/>
        </w:tabs>
        <w:ind w:left="482" w:hanging="48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5F4238E9"/>
    <w:multiLevelType w:val="multilevel"/>
    <w:tmpl w:val="294A4970"/>
    <w:lvl w:ilvl="0">
      <w:start w:val="1"/>
      <w:numFmt w:val="upperRoman"/>
      <w:pStyle w:val="slolnku"/>
      <w:suff w:val="nothing"/>
      <w:lvlText w:val="%1."/>
      <w:lvlJc w:val="center"/>
      <w:pPr>
        <w:ind w:left="0" w:firstLine="0"/>
      </w:pPr>
      <w:rPr>
        <w:rFonts w:ascii="Calibri" w:hAnsi="Calibri" w:cs="Times New Roman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  <w:lvl w:ilvl="2">
      <w:start w:val="1"/>
      <w:numFmt w:val="lowerLetter"/>
      <w:pStyle w:val="Textlnku"/>
      <w:lvlText w:val="%3)"/>
      <w:lvlJc w:val="left"/>
      <w:pPr>
        <w:tabs>
          <w:tab w:val="num" w:pos="680"/>
        </w:tabs>
        <w:ind w:left="680" w:hanging="340"/>
      </w:pPr>
      <w:rPr>
        <w:b w:val="0"/>
      </w:rPr>
    </w:lvl>
    <w:lvl w:ilvl="3">
      <w:start w:val="1"/>
      <w:numFmt w:val="bullet"/>
      <w:pStyle w:val="Texrlnkybezmezery"/>
      <w:lvlText w:val="•"/>
      <w:lvlJc w:val="left"/>
      <w:pPr>
        <w:tabs>
          <w:tab w:val="num" w:pos="851"/>
        </w:tabs>
        <w:ind w:left="851" w:hanging="171"/>
      </w:pPr>
      <w:rPr>
        <w:rFonts w:ascii="Calibri" w:hAnsi="Calibri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77F3685"/>
    <w:multiLevelType w:val="hybridMultilevel"/>
    <w:tmpl w:val="ED72BD4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236D56"/>
    <w:multiLevelType w:val="multilevel"/>
    <w:tmpl w:val="C6B499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72306937"/>
    <w:multiLevelType w:val="hybridMultilevel"/>
    <w:tmpl w:val="B29C8CFA"/>
    <w:lvl w:ilvl="0" w:tplc="8CF4E7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9311955">
    <w:abstractNumId w:val="5"/>
  </w:num>
  <w:num w:numId="2" w16cid:durableId="18164834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87399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6023149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3867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492294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960"/>
    <w:rsid w:val="000040D3"/>
    <w:rsid w:val="00004892"/>
    <w:rsid w:val="00023189"/>
    <w:rsid w:val="00023436"/>
    <w:rsid w:val="00023B01"/>
    <w:rsid w:val="0003056C"/>
    <w:rsid w:val="00034C91"/>
    <w:rsid w:val="0003670A"/>
    <w:rsid w:val="00042484"/>
    <w:rsid w:val="00047A1D"/>
    <w:rsid w:val="000551D2"/>
    <w:rsid w:val="000571D3"/>
    <w:rsid w:val="000747FC"/>
    <w:rsid w:val="00084A97"/>
    <w:rsid w:val="00087990"/>
    <w:rsid w:val="000A2D2F"/>
    <w:rsid w:val="000A37C9"/>
    <w:rsid w:val="000B24DD"/>
    <w:rsid w:val="000B549A"/>
    <w:rsid w:val="000C2C52"/>
    <w:rsid w:val="000C533D"/>
    <w:rsid w:val="000D0DC3"/>
    <w:rsid w:val="000D63AB"/>
    <w:rsid w:val="00101A53"/>
    <w:rsid w:val="00102B12"/>
    <w:rsid w:val="00105009"/>
    <w:rsid w:val="001230EC"/>
    <w:rsid w:val="00132AB2"/>
    <w:rsid w:val="00134B26"/>
    <w:rsid w:val="0013711A"/>
    <w:rsid w:val="001461EA"/>
    <w:rsid w:val="001604BA"/>
    <w:rsid w:val="001668D6"/>
    <w:rsid w:val="00171018"/>
    <w:rsid w:val="00173EEC"/>
    <w:rsid w:val="0018074F"/>
    <w:rsid w:val="001825D0"/>
    <w:rsid w:val="00183370"/>
    <w:rsid w:val="00193E2F"/>
    <w:rsid w:val="001A0FB8"/>
    <w:rsid w:val="001A119F"/>
    <w:rsid w:val="001A7B1A"/>
    <w:rsid w:val="001B1600"/>
    <w:rsid w:val="001E0137"/>
    <w:rsid w:val="001E24EF"/>
    <w:rsid w:val="001F42D2"/>
    <w:rsid w:val="0021209A"/>
    <w:rsid w:val="00215D60"/>
    <w:rsid w:val="0022163D"/>
    <w:rsid w:val="00232F6E"/>
    <w:rsid w:val="0023332E"/>
    <w:rsid w:val="00243C55"/>
    <w:rsid w:val="002460CD"/>
    <w:rsid w:val="00251237"/>
    <w:rsid w:val="00254CDF"/>
    <w:rsid w:val="00275982"/>
    <w:rsid w:val="002760C2"/>
    <w:rsid w:val="00280281"/>
    <w:rsid w:val="00287C2F"/>
    <w:rsid w:val="0029262F"/>
    <w:rsid w:val="0029417D"/>
    <w:rsid w:val="002968A4"/>
    <w:rsid w:val="00296DF5"/>
    <w:rsid w:val="002B61F9"/>
    <w:rsid w:val="002C0DC2"/>
    <w:rsid w:val="002C1170"/>
    <w:rsid w:val="002D5819"/>
    <w:rsid w:val="002F1FA6"/>
    <w:rsid w:val="00303E92"/>
    <w:rsid w:val="003052AF"/>
    <w:rsid w:val="00314BCC"/>
    <w:rsid w:val="00325BD8"/>
    <w:rsid w:val="003319D3"/>
    <w:rsid w:val="00332C19"/>
    <w:rsid w:val="0034005F"/>
    <w:rsid w:val="00351AF9"/>
    <w:rsid w:val="00356926"/>
    <w:rsid w:val="00361483"/>
    <w:rsid w:val="003733AD"/>
    <w:rsid w:val="003918A5"/>
    <w:rsid w:val="003934EB"/>
    <w:rsid w:val="003C30A2"/>
    <w:rsid w:val="003C38D0"/>
    <w:rsid w:val="003D66E6"/>
    <w:rsid w:val="003E12A2"/>
    <w:rsid w:val="003E1379"/>
    <w:rsid w:val="003E1B8C"/>
    <w:rsid w:val="003E78B1"/>
    <w:rsid w:val="003F3A00"/>
    <w:rsid w:val="00402126"/>
    <w:rsid w:val="00413A87"/>
    <w:rsid w:val="00450C02"/>
    <w:rsid w:val="0045153F"/>
    <w:rsid w:val="00466796"/>
    <w:rsid w:val="00472F0F"/>
    <w:rsid w:val="0048653D"/>
    <w:rsid w:val="004943A1"/>
    <w:rsid w:val="004B144C"/>
    <w:rsid w:val="004C341E"/>
    <w:rsid w:val="004C385E"/>
    <w:rsid w:val="004D0D97"/>
    <w:rsid w:val="004F34B0"/>
    <w:rsid w:val="004F7CF6"/>
    <w:rsid w:val="005037C5"/>
    <w:rsid w:val="00507C7D"/>
    <w:rsid w:val="00515119"/>
    <w:rsid w:val="00521CDC"/>
    <w:rsid w:val="00524DD8"/>
    <w:rsid w:val="0052564B"/>
    <w:rsid w:val="005322C6"/>
    <w:rsid w:val="005343C8"/>
    <w:rsid w:val="00544E29"/>
    <w:rsid w:val="00547693"/>
    <w:rsid w:val="00553E43"/>
    <w:rsid w:val="00562459"/>
    <w:rsid w:val="005668A2"/>
    <w:rsid w:val="005837E2"/>
    <w:rsid w:val="005941AF"/>
    <w:rsid w:val="00594DF5"/>
    <w:rsid w:val="005A37F1"/>
    <w:rsid w:val="005B419E"/>
    <w:rsid w:val="005B4512"/>
    <w:rsid w:val="005B527A"/>
    <w:rsid w:val="005B579A"/>
    <w:rsid w:val="005C091C"/>
    <w:rsid w:val="005C3641"/>
    <w:rsid w:val="005D318D"/>
    <w:rsid w:val="005E694F"/>
    <w:rsid w:val="005E705A"/>
    <w:rsid w:val="005E7F75"/>
    <w:rsid w:val="00602C42"/>
    <w:rsid w:val="00603934"/>
    <w:rsid w:val="00605F3B"/>
    <w:rsid w:val="00613BB2"/>
    <w:rsid w:val="006143AC"/>
    <w:rsid w:val="00616098"/>
    <w:rsid w:val="00616AFC"/>
    <w:rsid w:val="0065020F"/>
    <w:rsid w:val="00653369"/>
    <w:rsid w:val="00671D5F"/>
    <w:rsid w:val="00677AF0"/>
    <w:rsid w:val="0068408A"/>
    <w:rsid w:val="00690E8E"/>
    <w:rsid w:val="00693D20"/>
    <w:rsid w:val="006A5493"/>
    <w:rsid w:val="006B32BA"/>
    <w:rsid w:val="006D5A9B"/>
    <w:rsid w:val="006E3CD3"/>
    <w:rsid w:val="006F071F"/>
    <w:rsid w:val="00705215"/>
    <w:rsid w:val="00706747"/>
    <w:rsid w:val="0070679B"/>
    <w:rsid w:val="00714A0F"/>
    <w:rsid w:val="007216A6"/>
    <w:rsid w:val="0072270A"/>
    <w:rsid w:val="00722BF8"/>
    <w:rsid w:val="0072556A"/>
    <w:rsid w:val="00733982"/>
    <w:rsid w:val="007342C9"/>
    <w:rsid w:val="007541E2"/>
    <w:rsid w:val="0078024E"/>
    <w:rsid w:val="00782EAB"/>
    <w:rsid w:val="00784A88"/>
    <w:rsid w:val="0079156E"/>
    <w:rsid w:val="007938E0"/>
    <w:rsid w:val="007A17A0"/>
    <w:rsid w:val="007A6C36"/>
    <w:rsid w:val="007B1DE1"/>
    <w:rsid w:val="007B217B"/>
    <w:rsid w:val="007B7505"/>
    <w:rsid w:val="007C3540"/>
    <w:rsid w:val="007C430C"/>
    <w:rsid w:val="007C66B3"/>
    <w:rsid w:val="007C6F91"/>
    <w:rsid w:val="007D6B43"/>
    <w:rsid w:val="007D79B8"/>
    <w:rsid w:val="007E192E"/>
    <w:rsid w:val="007E4D6A"/>
    <w:rsid w:val="007E694E"/>
    <w:rsid w:val="007E6A84"/>
    <w:rsid w:val="00806648"/>
    <w:rsid w:val="008140A5"/>
    <w:rsid w:val="00822A72"/>
    <w:rsid w:val="008463F4"/>
    <w:rsid w:val="0085493C"/>
    <w:rsid w:val="00873152"/>
    <w:rsid w:val="008767E8"/>
    <w:rsid w:val="00882B92"/>
    <w:rsid w:val="008957F1"/>
    <w:rsid w:val="00896743"/>
    <w:rsid w:val="008A613E"/>
    <w:rsid w:val="008C0175"/>
    <w:rsid w:val="008C1252"/>
    <w:rsid w:val="008D2263"/>
    <w:rsid w:val="008E0406"/>
    <w:rsid w:val="008E155B"/>
    <w:rsid w:val="008E5A04"/>
    <w:rsid w:val="008E7FFA"/>
    <w:rsid w:val="008F35EA"/>
    <w:rsid w:val="00901205"/>
    <w:rsid w:val="009015D7"/>
    <w:rsid w:val="00903FC0"/>
    <w:rsid w:val="009353DD"/>
    <w:rsid w:val="00936C74"/>
    <w:rsid w:val="009512DF"/>
    <w:rsid w:val="00967D60"/>
    <w:rsid w:val="009B4CB1"/>
    <w:rsid w:val="009B6124"/>
    <w:rsid w:val="009D2A99"/>
    <w:rsid w:val="009D31A9"/>
    <w:rsid w:val="009E5E5B"/>
    <w:rsid w:val="009E6012"/>
    <w:rsid w:val="009E7296"/>
    <w:rsid w:val="00A115BA"/>
    <w:rsid w:val="00A2109B"/>
    <w:rsid w:val="00A27D28"/>
    <w:rsid w:val="00A31B1E"/>
    <w:rsid w:val="00A36627"/>
    <w:rsid w:val="00A377F5"/>
    <w:rsid w:val="00A424B2"/>
    <w:rsid w:val="00A52C43"/>
    <w:rsid w:val="00A572C5"/>
    <w:rsid w:val="00A57BFF"/>
    <w:rsid w:val="00A67168"/>
    <w:rsid w:val="00A725E6"/>
    <w:rsid w:val="00A75358"/>
    <w:rsid w:val="00A8124C"/>
    <w:rsid w:val="00A866B3"/>
    <w:rsid w:val="00A911CA"/>
    <w:rsid w:val="00AA1319"/>
    <w:rsid w:val="00AA2746"/>
    <w:rsid w:val="00AB1B58"/>
    <w:rsid w:val="00AB2584"/>
    <w:rsid w:val="00AC1BA7"/>
    <w:rsid w:val="00AD18D0"/>
    <w:rsid w:val="00AD706D"/>
    <w:rsid w:val="00AE20A4"/>
    <w:rsid w:val="00B212F4"/>
    <w:rsid w:val="00B21F67"/>
    <w:rsid w:val="00B24398"/>
    <w:rsid w:val="00B355AA"/>
    <w:rsid w:val="00B36FD1"/>
    <w:rsid w:val="00B44683"/>
    <w:rsid w:val="00B57C32"/>
    <w:rsid w:val="00B6688B"/>
    <w:rsid w:val="00B6749B"/>
    <w:rsid w:val="00BA788B"/>
    <w:rsid w:val="00BA7F70"/>
    <w:rsid w:val="00BB338A"/>
    <w:rsid w:val="00BB39AF"/>
    <w:rsid w:val="00BD346E"/>
    <w:rsid w:val="00BE1C80"/>
    <w:rsid w:val="00BF54BD"/>
    <w:rsid w:val="00C06F63"/>
    <w:rsid w:val="00C13304"/>
    <w:rsid w:val="00C34EAF"/>
    <w:rsid w:val="00C42413"/>
    <w:rsid w:val="00C462ED"/>
    <w:rsid w:val="00C507E5"/>
    <w:rsid w:val="00C63B50"/>
    <w:rsid w:val="00C65D80"/>
    <w:rsid w:val="00C86A6F"/>
    <w:rsid w:val="00C902FD"/>
    <w:rsid w:val="00C97EDD"/>
    <w:rsid w:val="00CA0343"/>
    <w:rsid w:val="00CC28BC"/>
    <w:rsid w:val="00CD339D"/>
    <w:rsid w:val="00CD3A4C"/>
    <w:rsid w:val="00CD4CD0"/>
    <w:rsid w:val="00CE2466"/>
    <w:rsid w:val="00CF098D"/>
    <w:rsid w:val="00CF23CC"/>
    <w:rsid w:val="00CF3ADC"/>
    <w:rsid w:val="00CF6913"/>
    <w:rsid w:val="00D05D8D"/>
    <w:rsid w:val="00D07C31"/>
    <w:rsid w:val="00D162D5"/>
    <w:rsid w:val="00D167F2"/>
    <w:rsid w:val="00D3721E"/>
    <w:rsid w:val="00D46A79"/>
    <w:rsid w:val="00D655C4"/>
    <w:rsid w:val="00D731A6"/>
    <w:rsid w:val="00D84EA2"/>
    <w:rsid w:val="00D8754A"/>
    <w:rsid w:val="00D94960"/>
    <w:rsid w:val="00DA2DD8"/>
    <w:rsid w:val="00DA39E3"/>
    <w:rsid w:val="00DB2371"/>
    <w:rsid w:val="00DB5445"/>
    <w:rsid w:val="00DD5DAC"/>
    <w:rsid w:val="00DE0211"/>
    <w:rsid w:val="00DE4659"/>
    <w:rsid w:val="00DF7069"/>
    <w:rsid w:val="00E003F3"/>
    <w:rsid w:val="00E15168"/>
    <w:rsid w:val="00E1634A"/>
    <w:rsid w:val="00E212ED"/>
    <w:rsid w:val="00E21483"/>
    <w:rsid w:val="00E27353"/>
    <w:rsid w:val="00E2745F"/>
    <w:rsid w:val="00E320C6"/>
    <w:rsid w:val="00E33682"/>
    <w:rsid w:val="00E3397D"/>
    <w:rsid w:val="00E41FEA"/>
    <w:rsid w:val="00E429EE"/>
    <w:rsid w:val="00E458CE"/>
    <w:rsid w:val="00E54BDE"/>
    <w:rsid w:val="00E6198F"/>
    <w:rsid w:val="00E65E2A"/>
    <w:rsid w:val="00E660AB"/>
    <w:rsid w:val="00E72258"/>
    <w:rsid w:val="00E74B69"/>
    <w:rsid w:val="00EA339F"/>
    <w:rsid w:val="00EB4A82"/>
    <w:rsid w:val="00EC42CB"/>
    <w:rsid w:val="00ED0590"/>
    <w:rsid w:val="00ED697B"/>
    <w:rsid w:val="00EE0FAE"/>
    <w:rsid w:val="00EE5589"/>
    <w:rsid w:val="00EF62D6"/>
    <w:rsid w:val="00F032AC"/>
    <w:rsid w:val="00F032EA"/>
    <w:rsid w:val="00F12CED"/>
    <w:rsid w:val="00F13338"/>
    <w:rsid w:val="00F13399"/>
    <w:rsid w:val="00F15F9D"/>
    <w:rsid w:val="00F376FE"/>
    <w:rsid w:val="00F603B4"/>
    <w:rsid w:val="00F630ED"/>
    <w:rsid w:val="00F72E83"/>
    <w:rsid w:val="00F7524D"/>
    <w:rsid w:val="00FB1F10"/>
    <w:rsid w:val="00FB673A"/>
    <w:rsid w:val="00FB7602"/>
    <w:rsid w:val="00FB7CD1"/>
    <w:rsid w:val="00FC1041"/>
    <w:rsid w:val="00FD041E"/>
    <w:rsid w:val="00FE072C"/>
    <w:rsid w:val="00FE32C1"/>
    <w:rsid w:val="00FE5113"/>
    <w:rsid w:val="00FF0806"/>
    <w:rsid w:val="00FF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670828"/>
  <w15:docId w15:val="{E8B741C4-3C6E-45CE-8FAA-62E54CFD3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670A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949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D84EA2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D9496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D84EA2"/>
    <w:rPr>
      <w:rFonts w:cs="Times New Roman"/>
      <w:sz w:val="24"/>
      <w:szCs w:val="24"/>
    </w:rPr>
  </w:style>
  <w:style w:type="character" w:styleId="Hypertextovodkaz">
    <w:name w:val="Hyperlink"/>
    <w:uiPriority w:val="99"/>
    <w:rsid w:val="00D94960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450C0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D84EA2"/>
    <w:rPr>
      <w:rFonts w:cs="Times New Roman"/>
      <w:sz w:val="2"/>
    </w:rPr>
  </w:style>
  <w:style w:type="table" w:styleId="Elegantntabulka">
    <w:name w:val="Table Elegant"/>
    <w:basedOn w:val="Normlntabulka"/>
    <w:uiPriority w:val="99"/>
    <w:rsid w:val="00A52C4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1F42D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18074F"/>
    <w:pPr>
      <w:ind w:left="720"/>
    </w:pPr>
    <w:rPr>
      <w:rFonts w:ascii="Calibri" w:hAnsi="Calibri"/>
      <w:sz w:val="22"/>
      <w:szCs w:val="22"/>
      <w:lang w:eastAsia="en-US"/>
    </w:rPr>
  </w:style>
  <w:style w:type="paragraph" w:styleId="Bezmezer">
    <w:name w:val="No Spacing"/>
    <w:uiPriority w:val="1"/>
    <w:qFormat/>
    <w:rsid w:val="0079156E"/>
    <w:rPr>
      <w:rFonts w:ascii="Calibri" w:eastAsia="Calibri" w:hAnsi="Calibri"/>
      <w:sz w:val="22"/>
      <w:szCs w:val="22"/>
      <w:lang w:eastAsia="en-US"/>
    </w:rPr>
  </w:style>
  <w:style w:type="paragraph" w:customStyle="1" w:styleId="Nadpislnku">
    <w:name w:val="Nadpis článku"/>
    <w:basedOn w:val="slovanseznam"/>
    <w:next w:val="slovanseznam"/>
    <w:qFormat/>
    <w:rsid w:val="00F72E83"/>
    <w:pPr>
      <w:keepNext/>
      <w:spacing w:before="360" w:after="240"/>
      <w:contextualSpacing w:val="0"/>
      <w:jc w:val="center"/>
    </w:pPr>
    <w:rPr>
      <w:rFonts w:ascii="Calibri" w:hAnsi="Calibri"/>
      <w:b/>
      <w:color w:val="000000"/>
      <w:sz w:val="20"/>
      <w:szCs w:val="20"/>
    </w:rPr>
  </w:style>
  <w:style w:type="paragraph" w:customStyle="1" w:styleId="slolnku">
    <w:name w:val="Číslo článku"/>
    <w:basedOn w:val="Normln"/>
    <w:rsid w:val="00F72E83"/>
    <w:pPr>
      <w:numPr>
        <w:numId w:val="2"/>
      </w:numPr>
      <w:spacing w:before="360" w:after="120" w:line="276" w:lineRule="auto"/>
      <w:jc w:val="center"/>
    </w:pPr>
    <w:rPr>
      <w:rFonts w:ascii="Calibri" w:eastAsia="Calibri" w:hAnsi="Calibri"/>
      <w:b/>
      <w:color w:val="000000"/>
      <w:sz w:val="20"/>
      <w:szCs w:val="20"/>
      <w:lang w:val="x-none" w:eastAsia="en-US"/>
    </w:rPr>
  </w:style>
  <w:style w:type="paragraph" w:customStyle="1" w:styleId="Smluvnstrana">
    <w:name w:val="Smluvní strana"/>
    <w:basedOn w:val="Normln"/>
    <w:rsid w:val="00F72E83"/>
    <w:pPr>
      <w:widowControl w:val="0"/>
      <w:spacing w:line="280" w:lineRule="atLeast"/>
      <w:jc w:val="both"/>
    </w:pPr>
    <w:rPr>
      <w:b/>
      <w:sz w:val="28"/>
      <w:szCs w:val="20"/>
      <w:lang w:eastAsia="en-US"/>
    </w:rPr>
  </w:style>
  <w:style w:type="character" w:customStyle="1" w:styleId="TextlnkuChar">
    <w:name w:val="Text článku Char"/>
    <w:link w:val="Textlnku"/>
    <w:locked/>
    <w:rsid w:val="00F72E83"/>
    <w:rPr>
      <w:szCs w:val="22"/>
      <w:lang w:val="x-none" w:eastAsia="en-US"/>
    </w:rPr>
  </w:style>
  <w:style w:type="paragraph" w:customStyle="1" w:styleId="Textlnku">
    <w:name w:val="Text článku"/>
    <w:basedOn w:val="Normln"/>
    <w:link w:val="TextlnkuChar"/>
    <w:qFormat/>
    <w:rsid w:val="00F72E83"/>
    <w:pPr>
      <w:numPr>
        <w:ilvl w:val="2"/>
        <w:numId w:val="2"/>
      </w:numPr>
      <w:spacing w:after="200" w:line="276" w:lineRule="auto"/>
      <w:jc w:val="both"/>
    </w:pPr>
    <w:rPr>
      <w:sz w:val="20"/>
      <w:szCs w:val="22"/>
      <w:lang w:val="x-none" w:eastAsia="en-US"/>
    </w:rPr>
  </w:style>
  <w:style w:type="paragraph" w:customStyle="1" w:styleId="Texrlnkybezmezery">
    <w:name w:val="Texr články bez mezery"/>
    <w:basedOn w:val="Textlnku"/>
    <w:qFormat/>
    <w:rsid w:val="00F72E83"/>
    <w:pPr>
      <w:numPr>
        <w:ilvl w:val="3"/>
      </w:numPr>
      <w:tabs>
        <w:tab w:val="clear" w:pos="851"/>
        <w:tab w:val="num" w:pos="360"/>
        <w:tab w:val="num" w:pos="2880"/>
      </w:tabs>
      <w:spacing w:after="240"/>
      <w:ind w:left="850" w:hanging="170"/>
      <w:contextualSpacing/>
    </w:pPr>
  </w:style>
  <w:style w:type="character" w:customStyle="1" w:styleId="OdstavecChar">
    <w:name w:val="Odstavec Char"/>
    <w:link w:val="Odstavec"/>
    <w:locked/>
    <w:rsid w:val="00F72E83"/>
    <w:rPr>
      <w:color w:val="000000"/>
      <w:lang w:val="x-none" w:eastAsia="en-US"/>
    </w:rPr>
  </w:style>
  <w:style w:type="paragraph" w:customStyle="1" w:styleId="Odstavec">
    <w:name w:val="Odstavec"/>
    <w:basedOn w:val="Normln"/>
    <w:link w:val="OdstavecChar"/>
    <w:qFormat/>
    <w:rsid w:val="00F72E83"/>
    <w:pPr>
      <w:numPr>
        <w:ilvl w:val="1"/>
        <w:numId w:val="3"/>
      </w:numPr>
      <w:spacing w:before="240" w:after="120"/>
      <w:jc w:val="both"/>
    </w:pPr>
    <w:rPr>
      <w:color w:val="000000"/>
      <w:sz w:val="20"/>
      <w:szCs w:val="20"/>
      <w:lang w:val="x-none" w:eastAsia="en-US"/>
    </w:rPr>
  </w:style>
  <w:style w:type="paragraph" w:styleId="slovanseznam">
    <w:name w:val="List Number"/>
    <w:basedOn w:val="Normln"/>
    <w:uiPriority w:val="99"/>
    <w:semiHidden/>
    <w:unhideWhenUsed/>
    <w:rsid w:val="00F72E83"/>
    <w:pPr>
      <w:contextualSpacing/>
    </w:pPr>
  </w:style>
  <w:style w:type="paragraph" w:customStyle="1" w:styleId="Standard">
    <w:name w:val="Standard"/>
    <w:rsid w:val="00F032EA"/>
    <w:pPr>
      <w:widowControl w:val="0"/>
      <w:suppressAutoHyphens/>
      <w:autoSpaceDN w:val="0"/>
    </w:pPr>
    <w:rPr>
      <w:rFonts w:eastAsia="SimSun" w:cs="Mangal"/>
      <w:kern w:val="3"/>
      <w:sz w:val="24"/>
      <w:szCs w:val="24"/>
      <w:lang w:eastAsia="zh-CN" w:bidi="hi-IN"/>
    </w:rPr>
  </w:style>
  <w:style w:type="paragraph" w:styleId="Normlnweb">
    <w:name w:val="Normal (Web)"/>
    <w:basedOn w:val="Normln"/>
    <w:uiPriority w:val="99"/>
    <w:unhideWhenUsed/>
    <w:rsid w:val="00EE0FAE"/>
    <w:pPr>
      <w:spacing w:before="100" w:beforeAutospacing="1" w:after="100" w:afterAutospacing="1"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5C091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C091C"/>
  </w:style>
  <w:style w:type="character" w:styleId="Odkaznakoment">
    <w:name w:val="annotation reference"/>
    <w:basedOn w:val="Standardnpsmoodstavce"/>
    <w:uiPriority w:val="99"/>
    <w:semiHidden/>
    <w:unhideWhenUsed/>
    <w:rsid w:val="005C091C"/>
    <w:rPr>
      <w:sz w:val="16"/>
      <w:szCs w:val="16"/>
    </w:rPr>
  </w:style>
  <w:style w:type="character" w:styleId="Siln">
    <w:name w:val="Strong"/>
    <w:basedOn w:val="Standardnpsmoodstavce"/>
    <w:uiPriority w:val="22"/>
    <w:qFormat/>
    <w:locked/>
    <w:rsid w:val="00D07C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9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7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erestce.cz" TargetMode="External"/><Relationship Id="rId2" Type="http://schemas.openxmlformats.org/officeDocument/2006/relationships/hyperlink" Target="mailto:nerestce@volny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6C168-7A95-46C4-9DD3-55D7E79AC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Krajský úřad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Krajský úřad</dc:title>
  <dc:creator>Dobrovolný svazek obcí severního Písecka</dc:creator>
  <cp:lastModifiedBy>Vladimír Macoun</cp:lastModifiedBy>
  <cp:revision>4</cp:revision>
  <cp:lastPrinted>2026-08-29T15:22:00Z</cp:lastPrinted>
  <dcterms:created xsi:type="dcterms:W3CDTF">2026-08-26T09:53:00Z</dcterms:created>
  <dcterms:modified xsi:type="dcterms:W3CDTF">2026-08-29T15:23:00Z</dcterms:modified>
</cp:coreProperties>
</file>